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782E" w14:textId="2120DC09" w:rsidR="00B4318D" w:rsidRPr="00C76514" w:rsidRDefault="00CE117A" w:rsidP="00CE117A">
      <w:pPr>
        <w:wordWrap w:val="0"/>
        <w:ind w:leftChars="100" w:left="63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0"/>
      </w:tblGrid>
      <w:tr w:rsidR="00060456" w:rsidRPr="00045A2E" w14:paraId="44CFBF3C" w14:textId="77777777" w:rsidTr="00105607">
        <w:trPr>
          <w:trHeight w:val="6787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FD9" w14:textId="5E4A6424" w:rsidR="00060456" w:rsidRDefault="00105607" w:rsidP="00105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大規模災害時の建設機械の位置情報</w:t>
            </w:r>
            <w:r w:rsidR="00736A96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等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の提供について</w:t>
            </w:r>
            <w:r w:rsidR="00AB069A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（試行）</w:t>
            </w:r>
          </w:p>
          <w:p w14:paraId="7AD35384" w14:textId="063A1FD8" w:rsidR="00105607" w:rsidRDefault="00105607" w:rsidP="00105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説　明　書</w:t>
            </w:r>
          </w:p>
          <w:p w14:paraId="0F20F776" w14:textId="698D8EB0" w:rsidR="00105607" w:rsidRPr="00045A2E" w:rsidRDefault="00105607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令和６</w:t>
            </w: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E563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E5637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</w:t>
            </w: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7B5690B3" w14:textId="77777777" w:rsidR="00105607" w:rsidRDefault="00105607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5EAD9E1D" w14:textId="3D3D84FB" w:rsidR="00F27258" w:rsidRPr="00F27258" w:rsidRDefault="00105607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１．国土交通省大臣官房参事官（イノベーション）</w:t>
            </w:r>
            <w:r w:rsidR="00867250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は、</w:t>
            </w:r>
            <w:r w:rsidR="00F0452B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国土交通省組織令第三十条九項に基づき、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GNSSなどを搭載し位置情報を取得することができる機能を</w:t>
            </w:r>
            <w:r w:rsidR="00D2563B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有する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、</w:t>
            </w:r>
            <w:r w:rsidR="00A57C8E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民間企業が</w:t>
            </w:r>
            <w:r w:rsidR="00B4318D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所有</w:t>
            </w:r>
            <w:r w:rsidR="00A57C8E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する建設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機械のうち、所有者の合意を得たもの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に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限り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、国土交通省災害対策本部が設置される大規模災害が発生した場合、別途協力いただく建設機械メーカー及び業界団体を経由し、民間企業が</w:t>
            </w:r>
            <w:r w:rsidR="00B4318D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所有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する建設機械の位置情報</w:t>
            </w:r>
            <w:r w:rsidR="00736A96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、規格、データ取得日時などの情報（以下、「位置情報等」という。）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を</w:t>
            </w:r>
            <w:r w:rsidR="00AB069A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試行的に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収集</w:t>
            </w:r>
            <w:r w:rsid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します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。</w:t>
            </w:r>
          </w:p>
          <w:p w14:paraId="5574A502" w14:textId="77777777" w:rsidR="00F27258" w:rsidRPr="00F27258" w:rsidRDefault="00F27258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4597BA2B" w14:textId="0F6F8010" w:rsidR="00F27258" w:rsidRPr="00F27258" w:rsidRDefault="00F27258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２．</w:t>
            </w:r>
            <w:r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参事官は、建設機械の位置情報を地図上に図示し、被災地における建設機械台数を把握するなど、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当該</w:t>
            </w:r>
            <w:r w:rsidR="00736A96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位置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情報</w:t>
            </w:r>
            <w:r w:rsidR="00736A96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等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を</w:t>
            </w:r>
            <w:r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災害</w:t>
            </w:r>
            <w:r w:rsidR="00AB069A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状況の把握に活用できるか検討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します</w:t>
            </w:r>
            <w:r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。</w:t>
            </w:r>
          </w:p>
          <w:p w14:paraId="5FDD8C1F" w14:textId="77777777" w:rsidR="00F27258" w:rsidRPr="00B4318D" w:rsidRDefault="00F27258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5F651BB7" w14:textId="77777777" w:rsidR="00AB069A" w:rsidRDefault="00F27258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３．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本取組により収集した</w:t>
            </w:r>
            <w:r w:rsidR="00736A96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位置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情報</w:t>
            </w:r>
            <w:r w:rsidR="00736A96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等</w:t>
            </w:r>
            <w:r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は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、</w:t>
            </w:r>
            <w:r w:rsidR="00AB069A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本試行にのみ活用するものとします。</w:t>
            </w:r>
          </w:p>
          <w:p w14:paraId="23028161" w14:textId="77777777" w:rsidR="00AB069A" w:rsidRDefault="00AB069A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4BE6C479" w14:textId="1D79ECFC" w:rsidR="00105607" w:rsidRDefault="00AB069A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４．将来は、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政府内における災害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状況の把握などの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業務に活用する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ことを検討しています。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外部に公表する場合は、統計処理を行うなど、匿名加工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した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情報</w:t>
            </w:r>
            <w:r w:rsidR="00A57C8E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を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取り扱い</w:t>
            </w:r>
            <w:r w:rsid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ます</w:t>
            </w:r>
            <w:r w:rsidR="00F27258" w:rsidRPr="00F2725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。</w:t>
            </w:r>
          </w:p>
          <w:p w14:paraId="0942C8B8" w14:textId="77777777" w:rsidR="00A87D34" w:rsidRDefault="00A87D34" w:rsidP="00F27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0664F3AD" w14:textId="292C35FA" w:rsidR="00105607" w:rsidRPr="00AB069A" w:rsidRDefault="00A87D34" w:rsidP="00A87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436" w:hangingChars="200" w:hanging="436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５．本取組に参画いただいた企業名は国交省ＨＰに掲載します。</w:t>
            </w:r>
          </w:p>
          <w:p w14:paraId="0BFE7EAD" w14:textId="18BEB184" w:rsidR="00105607" w:rsidRDefault="00105607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～～～～～～～～～～～～～～～～～～～～～～～～～～～～～～～～～～～～～～～～～</w:t>
            </w:r>
          </w:p>
          <w:p w14:paraId="0D4D9ABE" w14:textId="0A1AA685" w:rsidR="00060456" w:rsidRPr="00045A2E" w:rsidRDefault="00105607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同</w:t>
            </w:r>
            <w:r w:rsidR="00867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意</w:t>
            </w:r>
            <w:r w:rsidR="00867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60456"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7E8C6006" w14:textId="77777777" w:rsidR="003F0515" w:rsidRDefault="003F0515" w:rsidP="00105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0857536" w14:textId="5A04A074" w:rsidR="00EA333A" w:rsidRPr="00045A2E" w:rsidRDefault="00105607" w:rsidP="00105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国土交通省大臣官房参事官（イノベーション）　</w:t>
            </w:r>
            <w:r w:rsidR="00EA333A">
              <w:rPr>
                <w:rFonts w:ascii="ＭＳ 明朝" w:hint="eastAsia"/>
                <w:color w:val="000000"/>
                <w:kern w:val="0"/>
                <w:szCs w:val="21"/>
              </w:rPr>
              <w:t>殿</w:t>
            </w:r>
          </w:p>
          <w:p w14:paraId="39729E0D" w14:textId="1F1FADCB" w:rsidR="00105607" w:rsidRPr="00045A2E" w:rsidRDefault="00105607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AB0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試行に協力し、</w:t>
            </w:r>
            <w:r w:rsidR="00F7615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自社が</w:t>
            </w:r>
            <w:r w:rsidR="004D72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所有する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建設機械の位置情報</w:t>
            </w:r>
            <w:r w:rsidR="00736A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等</w:t>
            </w:r>
            <w:r w:rsidR="004D72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を提供すること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に同意</w:t>
            </w: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します。</w:t>
            </w:r>
          </w:p>
          <w:p w14:paraId="3A840ED6" w14:textId="77777777" w:rsidR="00060456" w:rsidRPr="00AB069A" w:rsidRDefault="00060456" w:rsidP="00F13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right="872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3CC10A74" w14:textId="1CF0CD7D" w:rsidR="003F0515" w:rsidRPr="00045A2E" w:rsidRDefault="003F0515" w:rsidP="003F0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令和　　</w:t>
            </w: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1C106A0C" w14:textId="77777777" w:rsidR="003F0515" w:rsidRPr="003F0515" w:rsidRDefault="003F0515" w:rsidP="00F13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right="872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773A0BB2" w14:textId="77777777" w:rsidR="00060456" w:rsidRPr="00045A2E" w:rsidRDefault="00060456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住所　　　　　　　　　　　　　　　　　　　　</w:t>
            </w:r>
          </w:p>
          <w:p w14:paraId="08DF9158" w14:textId="50623E4E" w:rsidR="00060456" w:rsidRPr="00045A2E" w:rsidRDefault="00060456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03D7A32E" w14:textId="77777777" w:rsidR="00060456" w:rsidRPr="00045A2E" w:rsidRDefault="00060456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029BD6C2" w14:textId="1C25F381" w:rsidR="00060456" w:rsidRPr="00045A2E" w:rsidRDefault="00060456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045A2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法人名称及び代表者の氏</w:t>
            </w:r>
            <w:r w:rsidR="0010560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名　　　　　　　　　　</w:t>
            </w:r>
          </w:p>
          <w:p w14:paraId="052B6681" w14:textId="77777777" w:rsidR="00060456" w:rsidRDefault="00060456" w:rsidP="00060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1F03DCF6" w14:textId="77777777" w:rsidR="00105607" w:rsidRDefault="00105607" w:rsidP="00105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2FF97105" w14:textId="77777777" w:rsidR="00105607" w:rsidRPr="00105607" w:rsidRDefault="00105607" w:rsidP="00105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14:paraId="3D49FDDA" w14:textId="45A76CA9" w:rsidR="00105607" w:rsidRPr="00105607" w:rsidRDefault="00105607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300" w:firstLine="654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（電子データで提出する場合）</w:t>
            </w:r>
            <w:r w:rsidR="005474A1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　　　　</w:t>
            </w: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　　　　　　　　</w:t>
            </w:r>
          </w:p>
          <w:p w14:paraId="4DFAE3F8" w14:textId="39FC02BC" w:rsidR="004D7228" w:rsidRDefault="00105607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0" w:firstLine="1090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担当者</w:t>
            </w:r>
            <w:r w:rsidR="004D722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5474A1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  <w:r w:rsidR="004D722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　　　　　　　</w:t>
            </w:r>
            <w:r w:rsidR="00D529A4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　　　　　</w:t>
            </w:r>
            <w:r w:rsidR="004D7228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</w:p>
          <w:p w14:paraId="0A69E8FE" w14:textId="484CF286" w:rsidR="004D7228" w:rsidRDefault="004D7228" w:rsidP="004D72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0" w:firstLine="1090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氏　名：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</w:t>
            </w:r>
            <w:r w:rsid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</w:t>
            </w:r>
          </w:p>
          <w:p w14:paraId="6C61FF89" w14:textId="2ED81C5A" w:rsidR="004D7228" w:rsidRDefault="004D7228" w:rsidP="004D72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0" w:firstLine="1090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所属・役職：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</w:t>
            </w:r>
            <w:r w:rsid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</w:p>
          <w:p w14:paraId="700FCD23" w14:textId="1364F2FF" w:rsidR="00105607" w:rsidRDefault="00105607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800" w:firstLine="1744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電話番号：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</w:t>
            </w:r>
            <w:r w:rsid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</w:p>
          <w:p w14:paraId="4AD5915E" w14:textId="0F68F106" w:rsidR="00105607" w:rsidRPr="00045A2E" w:rsidRDefault="00105607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600" w:firstLine="1308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電子メールアドレス：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</w:t>
            </w:r>
            <w:r w:rsid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D529A4">
              <w:rPr>
                <w:rFonts w:ascii="ＭＳ 明朝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</w:p>
          <w:p w14:paraId="1708B9E2" w14:textId="77777777" w:rsidR="00060456" w:rsidRPr="00045A2E" w:rsidRDefault="00060456" w:rsidP="00105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0E83A1C" w14:textId="77777777" w:rsidR="00060456" w:rsidRPr="00045A2E" w:rsidRDefault="00060456" w:rsidP="00060456">
      <w:pPr>
        <w:adjustRightInd w:val="0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045A2E">
        <w:rPr>
          <w:rFonts w:ascii="Times New Roman" w:hAnsi="Times New Roman" w:cs="ＭＳ 明朝" w:hint="eastAsia"/>
          <w:color w:val="000000"/>
          <w:kern w:val="0"/>
          <w:szCs w:val="21"/>
        </w:rPr>
        <w:t>備考</w:t>
      </w:r>
    </w:p>
    <w:p w14:paraId="180A31CB" w14:textId="77BCB5CB" w:rsidR="00060456" w:rsidRPr="00C76514" w:rsidRDefault="00C76514" w:rsidP="00C76514">
      <w:pPr>
        <w:adjustRightInd w:val="0"/>
        <w:ind w:leftChars="100" w:left="630" w:hangingChars="200" w:hanging="420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C76514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452383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C76514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05607">
        <w:rPr>
          <w:rFonts w:ascii="ＭＳ 明朝" w:hAnsi="ＭＳ 明朝" w:cs="ＭＳ 明朝" w:hint="eastAsia"/>
          <w:color w:val="000000"/>
          <w:kern w:val="0"/>
          <w:szCs w:val="21"/>
        </w:rPr>
        <w:t>紙で提出する</w:t>
      </w:r>
      <w:r w:rsidR="005474A1">
        <w:rPr>
          <w:rFonts w:ascii="ＭＳ 明朝" w:hAnsi="ＭＳ 明朝" w:cs="ＭＳ 明朝" w:hint="eastAsia"/>
          <w:color w:val="000000"/>
          <w:kern w:val="0"/>
          <w:szCs w:val="21"/>
        </w:rPr>
        <w:t>場合</w:t>
      </w:r>
      <w:r w:rsidR="00105607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5474A1">
        <w:rPr>
          <w:rFonts w:ascii="ＭＳ 明朝" w:hAnsi="ＭＳ 明朝" w:cs="ＭＳ 明朝" w:hint="eastAsia"/>
          <w:color w:val="000000"/>
          <w:kern w:val="0"/>
          <w:szCs w:val="21"/>
        </w:rPr>
        <w:t>自著または</w:t>
      </w:r>
      <w:r w:rsidR="00105607">
        <w:rPr>
          <w:rFonts w:ascii="ＭＳ 明朝" w:hAnsi="ＭＳ 明朝" w:cs="ＭＳ 明朝" w:hint="eastAsia"/>
          <w:color w:val="000000"/>
          <w:kern w:val="0"/>
          <w:szCs w:val="21"/>
        </w:rPr>
        <w:t>押印</w:t>
      </w:r>
      <w:r w:rsidR="00D529A4">
        <w:rPr>
          <w:rFonts w:ascii="ＭＳ 明朝" w:hAnsi="ＭＳ 明朝" w:cs="ＭＳ 明朝" w:hint="eastAsia"/>
          <w:color w:val="000000"/>
          <w:kern w:val="0"/>
          <w:szCs w:val="21"/>
        </w:rPr>
        <w:t>してください</w:t>
      </w:r>
      <w:r w:rsidR="00060456" w:rsidRPr="00C76514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5A2508B1" w14:textId="70DF1E0D" w:rsidR="00060456" w:rsidRPr="00C76514" w:rsidRDefault="00C76514" w:rsidP="00D529A4">
      <w:pPr>
        <w:adjustRightInd w:val="0"/>
        <w:ind w:leftChars="100" w:left="630" w:hangingChars="200" w:hanging="420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C76514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452383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6514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05607">
        <w:rPr>
          <w:rFonts w:ascii="ＭＳ 明朝" w:hAnsi="ＭＳ 明朝" w:cs="ＭＳ 明朝" w:hint="eastAsia"/>
          <w:color w:val="000000"/>
          <w:kern w:val="0"/>
          <w:szCs w:val="21"/>
        </w:rPr>
        <w:t>電子データで提出する</w:t>
      </w:r>
      <w:r w:rsidR="005474A1">
        <w:rPr>
          <w:rFonts w:ascii="ＭＳ 明朝" w:hAnsi="ＭＳ 明朝" w:cs="ＭＳ 明朝" w:hint="eastAsia"/>
          <w:color w:val="000000"/>
          <w:kern w:val="0"/>
          <w:szCs w:val="21"/>
        </w:rPr>
        <w:t>場合</w:t>
      </w:r>
      <w:r w:rsidR="00105607">
        <w:rPr>
          <w:rFonts w:ascii="ＭＳ 明朝" w:hAnsi="ＭＳ 明朝" w:cs="ＭＳ 明朝" w:hint="eastAsia"/>
          <w:color w:val="000000"/>
          <w:kern w:val="0"/>
          <w:szCs w:val="21"/>
        </w:rPr>
        <w:t>、担当者の氏名、</w:t>
      </w:r>
      <w:r w:rsidR="00D529A4">
        <w:rPr>
          <w:rFonts w:ascii="ＭＳ 明朝" w:hAnsi="ＭＳ 明朝" w:cs="ＭＳ 明朝" w:hint="eastAsia"/>
          <w:color w:val="000000"/>
          <w:kern w:val="0"/>
          <w:szCs w:val="21"/>
        </w:rPr>
        <w:t>所属・役職、連絡先（</w:t>
      </w:r>
      <w:r w:rsidR="00105607">
        <w:rPr>
          <w:rFonts w:ascii="ＭＳ 明朝" w:hAnsi="ＭＳ 明朝" w:cs="ＭＳ 明朝" w:hint="eastAsia"/>
          <w:color w:val="000000"/>
          <w:kern w:val="0"/>
          <w:szCs w:val="21"/>
        </w:rPr>
        <w:t>電話番号、電子メールアドレス）を記載</w:t>
      </w:r>
      <w:r w:rsidR="00D529A4">
        <w:rPr>
          <w:rFonts w:ascii="ＭＳ 明朝" w:hAnsi="ＭＳ 明朝" w:cs="ＭＳ 明朝" w:hint="eastAsia"/>
          <w:color w:val="000000"/>
          <w:kern w:val="0"/>
          <w:szCs w:val="21"/>
        </w:rPr>
        <w:t>してください</w:t>
      </w:r>
      <w:r w:rsidR="00060456" w:rsidRPr="00C76514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59CB673C" w14:textId="7B6EB375" w:rsidR="002C00CC" w:rsidRDefault="00C76514" w:rsidP="00C76514">
      <w:pPr>
        <w:ind w:leftChars="100" w:left="63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C76514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452383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C76514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60456" w:rsidRPr="00C76514">
        <w:rPr>
          <w:rFonts w:ascii="ＭＳ 明朝" w:hAnsi="ＭＳ 明朝" w:cs="ＭＳ 明朝" w:hint="eastAsia"/>
          <w:color w:val="000000"/>
          <w:kern w:val="0"/>
          <w:szCs w:val="21"/>
        </w:rPr>
        <w:t>用紙の大きさは日本</w:t>
      </w:r>
      <w:r w:rsidR="00DD23D8" w:rsidRPr="00C76514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="00060456" w:rsidRPr="00C76514">
        <w:rPr>
          <w:rFonts w:ascii="ＭＳ 明朝" w:hAnsi="ＭＳ 明朝" w:cs="ＭＳ 明朝" w:hint="eastAsia"/>
          <w:color w:val="000000"/>
          <w:kern w:val="0"/>
          <w:szCs w:val="21"/>
        </w:rPr>
        <w:t>規格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Ａ４</w:t>
      </w:r>
      <w:r w:rsidR="00060456" w:rsidRPr="00C76514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 w:rsidR="00D529A4">
        <w:rPr>
          <w:rFonts w:ascii="ＭＳ 明朝" w:hAnsi="ＭＳ 明朝" w:cs="ＭＳ 明朝" w:hint="eastAsia"/>
          <w:color w:val="000000"/>
          <w:kern w:val="0"/>
          <w:szCs w:val="21"/>
        </w:rPr>
        <w:t>します</w:t>
      </w:r>
      <w:r w:rsidR="00060456" w:rsidRPr="00C76514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sectPr w:rsidR="002C00CC" w:rsidSect="00045A2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A481" w14:textId="77777777" w:rsidR="00105607" w:rsidRDefault="00105607" w:rsidP="00105607">
      <w:r>
        <w:separator/>
      </w:r>
    </w:p>
  </w:endnote>
  <w:endnote w:type="continuationSeparator" w:id="0">
    <w:p w14:paraId="774C6751" w14:textId="77777777" w:rsidR="00105607" w:rsidRDefault="00105607" w:rsidP="001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4914" w14:textId="77777777" w:rsidR="00105607" w:rsidRDefault="00105607" w:rsidP="00105607">
      <w:r>
        <w:separator/>
      </w:r>
    </w:p>
  </w:footnote>
  <w:footnote w:type="continuationSeparator" w:id="0">
    <w:p w14:paraId="65E3C873" w14:textId="77777777" w:rsidR="00105607" w:rsidRDefault="00105607" w:rsidP="0010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8"/>
    <w:rsid w:val="00045A2E"/>
    <w:rsid w:val="00060456"/>
    <w:rsid w:val="00105607"/>
    <w:rsid w:val="001E355A"/>
    <w:rsid w:val="0023605A"/>
    <w:rsid w:val="002C00CC"/>
    <w:rsid w:val="0031223A"/>
    <w:rsid w:val="003E3DAA"/>
    <w:rsid w:val="003F0515"/>
    <w:rsid w:val="00452383"/>
    <w:rsid w:val="004D7228"/>
    <w:rsid w:val="005474A1"/>
    <w:rsid w:val="005609AE"/>
    <w:rsid w:val="005E35C3"/>
    <w:rsid w:val="00736A96"/>
    <w:rsid w:val="007546A1"/>
    <w:rsid w:val="007A2926"/>
    <w:rsid w:val="007F5638"/>
    <w:rsid w:val="00840A38"/>
    <w:rsid w:val="00867250"/>
    <w:rsid w:val="008A6499"/>
    <w:rsid w:val="008E30B9"/>
    <w:rsid w:val="009162F5"/>
    <w:rsid w:val="00A35FBE"/>
    <w:rsid w:val="00A57C8E"/>
    <w:rsid w:val="00A87D34"/>
    <w:rsid w:val="00AB069A"/>
    <w:rsid w:val="00B4318D"/>
    <w:rsid w:val="00B61480"/>
    <w:rsid w:val="00C76514"/>
    <w:rsid w:val="00CE117A"/>
    <w:rsid w:val="00D2563B"/>
    <w:rsid w:val="00D529A4"/>
    <w:rsid w:val="00D76CBE"/>
    <w:rsid w:val="00DD23D8"/>
    <w:rsid w:val="00E5637C"/>
    <w:rsid w:val="00EA333A"/>
    <w:rsid w:val="00F0452B"/>
    <w:rsid w:val="00F13283"/>
    <w:rsid w:val="00F27258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97EC05"/>
  <w15:chartTrackingRefBased/>
  <w15:docId w15:val="{2E7CD517-B9F2-4F70-9F75-BE598D59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6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6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B7D1-4927-4CF2-8986-84285590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様式第一（特定原動機型式指定申請書）（第三条関係）</vt:lpstr>
    </vt:vector>
  </TitlesOfParts>
  <Manager/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賢一</dc:creator>
  <cp:keywords/>
  <dc:description/>
  <cp:lastModifiedBy>吉田 真人</cp:lastModifiedBy>
  <cp:revision>10</cp:revision>
  <cp:lastPrinted>2024-07-17T09:34:00Z</cp:lastPrinted>
  <dcterms:created xsi:type="dcterms:W3CDTF">2024-07-17T09:15:00Z</dcterms:created>
  <dcterms:modified xsi:type="dcterms:W3CDTF">2024-11-08T01:58:00Z</dcterms:modified>
  <cp:category/>
</cp:coreProperties>
</file>